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FA9" w:rsidRPr="00762A74" w:rsidRDefault="00A76DE7" w:rsidP="008A6827">
      <w:pPr>
        <w:jc w:val="right"/>
        <w:rPr>
          <w:sz w:val="24"/>
          <w:szCs w:val="24"/>
        </w:rPr>
      </w:pPr>
      <w:r w:rsidRPr="00762A74">
        <w:rPr>
          <w:sz w:val="24"/>
          <w:szCs w:val="24"/>
        </w:rPr>
        <w:t xml:space="preserve">Приложение </w:t>
      </w:r>
      <w:r w:rsidR="00E60E22">
        <w:rPr>
          <w:sz w:val="24"/>
          <w:szCs w:val="24"/>
        </w:rPr>
        <w:t>7</w:t>
      </w:r>
    </w:p>
    <w:p w:rsidR="008A6827" w:rsidRPr="006C32B6" w:rsidRDefault="008A6827" w:rsidP="008A6827">
      <w:pPr>
        <w:jc w:val="center"/>
        <w:rPr>
          <w:sz w:val="24"/>
          <w:szCs w:val="24"/>
        </w:rPr>
      </w:pPr>
      <w:r w:rsidRPr="006C32B6">
        <w:rPr>
          <w:sz w:val="24"/>
          <w:szCs w:val="24"/>
        </w:rPr>
        <w:t>Отчет о выполнении сводных показателей государственных заданий на оказание государственных услуг федеральными государственными учреждениями по государственной программе Российской Федерации</w:t>
      </w:r>
    </w:p>
    <w:tbl>
      <w:tblPr>
        <w:tblW w:w="5000" w:type="pct"/>
        <w:tblLayout w:type="fixed"/>
        <w:tblLook w:val="04A0"/>
      </w:tblPr>
      <w:tblGrid>
        <w:gridCol w:w="3369"/>
        <w:gridCol w:w="2410"/>
        <w:gridCol w:w="1984"/>
        <w:gridCol w:w="2694"/>
        <w:gridCol w:w="2410"/>
        <w:gridCol w:w="1919"/>
      </w:tblGrid>
      <w:tr w:rsidR="0083706C" w:rsidRPr="004F417D" w:rsidTr="0083706C">
        <w:trPr>
          <w:trHeight w:val="641"/>
          <w:tblHeader/>
        </w:trPr>
        <w:tc>
          <w:tcPr>
            <w:tcW w:w="113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3706C" w:rsidRPr="004F417D" w:rsidRDefault="0083706C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услуги (работ), показателя объема услуги (работ), подпрограммы/ВЦП</w:t>
            </w:r>
          </w:p>
        </w:tc>
        <w:tc>
          <w:tcPr>
            <w:tcW w:w="148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3706C" w:rsidRPr="004F417D" w:rsidRDefault="0083706C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Значение показателя объема услуги  (работ)</w:t>
            </w:r>
          </w:p>
        </w:tc>
        <w:tc>
          <w:tcPr>
            <w:tcW w:w="237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3706C" w:rsidRPr="004F417D" w:rsidRDefault="0083706C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федерального бюджета на оказание государственной услуги (выполнение работ), тыс. руб.</w:t>
            </w:r>
          </w:p>
        </w:tc>
      </w:tr>
      <w:tr w:rsidR="0083706C" w:rsidRPr="004F417D" w:rsidTr="0083706C">
        <w:trPr>
          <w:trHeight w:val="609"/>
          <w:tblHeader/>
        </w:trPr>
        <w:tc>
          <w:tcPr>
            <w:tcW w:w="113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5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3706C" w:rsidRPr="004F417D" w:rsidRDefault="0083706C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671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3706C" w:rsidRPr="004F417D" w:rsidRDefault="0083706C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3706C" w:rsidRPr="004F417D" w:rsidRDefault="0083706C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сводная бюджетная роспись на 1 января отчетного года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3706C" w:rsidRPr="004F417D" w:rsidRDefault="0083706C" w:rsidP="0083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сводная бюджетная роспись на 31 декабря отчетного года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3706C" w:rsidRPr="004F417D" w:rsidRDefault="0083706C" w:rsidP="00227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кассовое исполнение   </w:t>
            </w:r>
          </w:p>
        </w:tc>
      </w:tr>
      <w:tr w:rsidR="0083706C" w:rsidRPr="004F417D" w:rsidTr="0083706C">
        <w:trPr>
          <w:trHeight w:val="315"/>
          <w:tblHeader/>
        </w:trPr>
        <w:tc>
          <w:tcPr>
            <w:tcW w:w="11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706C" w:rsidRPr="004F417D" w:rsidRDefault="0083706C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706C" w:rsidRPr="004F417D" w:rsidRDefault="0083706C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706C" w:rsidRPr="004F417D" w:rsidRDefault="0083706C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1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706C" w:rsidRPr="004F417D" w:rsidRDefault="0083706C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706C" w:rsidRPr="004F417D" w:rsidRDefault="0083706C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3706C" w:rsidRPr="004F417D" w:rsidRDefault="0083706C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83706C" w:rsidRPr="004F417D" w:rsidTr="0083706C">
        <w:trPr>
          <w:trHeight w:val="382"/>
        </w:trPr>
        <w:tc>
          <w:tcPr>
            <w:tcW w:w="11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услуги (работ) и ее содержание</w:t>
            </w:r>
          </w:p>
        </w:tc>
        <w:tc>
          <w:tcPr>
            <w:tcW w:w="3861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Обязательное подтверждение соответствия продукции,  добровольное подтверждение работ и услуг на железнодорожном транспорте</w:t>
            </w:r>
          </w:p>
        </w:tc>
      </w:tr>
      <w:tr w:rsidR="0083706C" w:rsidRPr="004F417D" w:rsidTr="0083706C">
        <w:trPr>
          <w:trHeight w:val="495"/>
        </w:trPr>
        <w:tc>
          <w:tcPr>
            <w:tcW w:w="11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 услуги</w:t>
            </w:r>
          </w:p>
        </w:tc>
        <w:tc>
          <w:tcPr>
            <w:tcW w:w="3861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83706C" w:rsidRPr="004F417D" w:rsidRDefault="0083706C" w:rsidP="000E1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работ, единиц  (1 ед. = договор или этап договора, если в течение года выполнена часть работы)</w:t>
            </w:r>
          </w:p>
        </w:tc>
      </w:tr>
      <w:tr w:rsidR="007D4E72" w:rsidRPr="004F417D" w:rsidTr="00287685">
        <w:trPr>
          <w:trHeight w:val="300"/>
        </w:trPr>
        <w:tc>
          <w:tcPr>
            <w:tcW w:w="113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4E72" w:rsidRPr="004F417D" w:rsidRDefault="007D4E72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1 </w:t>
            </w:r>
          </w:p>
        </w:tc>
        <w:tc>
          <w:tcPr>
            <w:tcW w:w="8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7D4E72" w:rsidRPr="004F417D" w:rsidRDefault="007D4E72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2300</w:t>
            </w:r>
          </w:p>
        </w:tc>
        <w:tc>
          <w:tcPr>
            <w:tcW w:w="67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7D4E72" w:rsidRPr="004F417D" w:rsidRDefault="007D4E72" w:rsidP="00477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2749</w:t>
            </w:r>
          </w:p>
        </w:tc>
        <w:tc>
          <w:tcPr>
            <w:tcW w:w="9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7D4E72" w:rsidRPr="004F417D" w:rsidRDefault="007D4E72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8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7D4E72" w:rsidRPr="004F417D" w:rsidRDefault="007D4E72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 </w:t>
            </w:r>
          </w:p>
        </w:tc>
        <w:tc>
          <w:tcPr>
            <w:tcW w:w="64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4E72" w:rsidRPr="004F417D" w:rsidRDefault="007D4E72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D4E72" w:rsidRPr="004F417D" w:rsidTr="006521E4">
        <w:trPr>
          <w:trHeight w:val="541"/>
        </w:trPr>
        <w:tc>
          <w:tcPr>
            <w:tcW w:w="11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4E72" w:rsidRPr="004F417D" w:rsidRDefault="007D4E72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Магистральный железнодорожный транспорт</w:t>
            </w:r>
          </w:p>
        </w:tc>
        <w:tc>
          <w:tcPr>
            <w:tcW w:w="8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D4E72" w:rsidRPr="004F417D" w:rsidRDefault="007D4E72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D4E72" w:rsidRPr="004F417D" w:rsidRDefault="007D4E72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D4E72" w:rsidRPr="004F417D" w:rsidRDefault="007D4E72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D4E72" w:rsidRPr="004F417D" w:rsidRDefault="007D4E72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D4E72" w:rsidRPr="004F417D" w:rsidRDefault="007D4E72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D4E72" w:rsidRPr="004F417D" w:rsidTr="0083706C">
        <w:trPr>
          <w:trHeight w:val="353"/>
        </w:trPr>
        <w:tc>
          <w:tcPr>
            <w:tcW w:w="113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4E72" w:rsidRPr="004F417D" w:rsidRDefault="007D4E72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Основное мероприятие 1.3. </w:t>
            </w:r>
          </w:p>
        </w:tc>
        <w:tc>
          <w:tcPr>
            <w:tcW w:w="8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7D4E72" w:rsidRPr="004F417D" w:rsidRDefault="007D4E72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2300</w:t>
            </w:r>
          </w:p>
        </w:tc>
        <w:tc>
          <w:tcPr>
            <w:tcW w:w="67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7D4E72" w:rsidRPr="004F417D" w:rsidRDefault="007D4E72" w:rsidP="00477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2749</w:t>
            </w:r>
          </w:p>
        </w:tc>
        <w:tc>
          <w:tcPr>
            <w:tcW w:w="9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7D4E72" w:rsidRPr="004F417D" w:rsidRDefault="007D4E72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 </w:t>
            </w:r>
          </w:p>
        </w:tc>
        <w:tc>
          <w:tcPr>
            <w:tcW w:w="8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7D4E72" w:rsidRPr="004F417D" w:rsidRDefault="007D4E72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64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4E72" w:rsidRPr="004F417D" w:rsidRDefault="007D4E72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83706C" w:rsidRPr="004F417D" w:rsidTr="0083706C">
        <w:trPr>
          <w:trHeight w:val="864"/>
        </w:trPr>
        <w:tc>
          <w:tcPr>
            <w:tcW w:w="11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условий для реализации подпрограммы «Магистральный железнодорожный транспорт»</w:t>
            </w:r>
          </w:p>
        </w:tc>
        <w:tc>
          <w:tcPr>
            <w:tcW w:w="8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706C" w:rsidRPr="004F417D" w:rsidTr="0083706C">
        <w:trPr>
          <w:trHeight w:val="764"/>
        </w:trPr>
        <w:tc>
          <w:tcPr>
            <w:tcW w:w="11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услуги (работ) и ее содержание</w:t>
            </w:r>
          </w:p>
        </w:tc>
        <w:tc>
          <w:tcPr>
            <w:tcW w:w="3861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оперативной деятельности единой системы авиационно-космического поиска и спасания в целях действий авиационных сил и средств поиска и спасания при проведении поисково-спасательных работ в чрезвычайных ситуациях при авиационных событиях и происшествиях</w:t>
            </w:r>
          </w:p>
        </w:tc>
      </w:tr>
      <w:tr w:rsidR="0083706C" w:rsidRPr="004F417D" w:rsidTr="0083706C">
        <w:trPr>
          <w:trHeight w:val="495"/>
        </w:trPr>
        <w:tc>
          <w:tcPr>
            <w:tcW w:w="11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Показатель объема услуги  </w:t>
            </w:r>
          </w:p>
        </w:tc>
        <w:tc>
          <w:tcPr>
            <w:tcW w:w="3861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Время дежурства, часов</w:t>
            </w:r>
          </w:p>
        </w:tc>
      </w:tr>
      <w:tr w:rsidR="00BD7E36" w:rsidRPr="004F417D" w:rsidTr="008858F5">
        <w:trPr>
          <w:trHeight w:val="300"/>
        </w:trPr>
        <w:tc>
          <w:tcPr>
            <w:tcW w:w="113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D7E36" w:rsidRPr="004F417D" w:rsidRDefault="00BD7E36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3 </w:t>
            </w:r>
          </w:p>
        </w:tc>
        <w:tc>
          <w:tcPr>
            <w:tcW w:w="8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BD7E36" w:rsidRPr="004F417D" w:rsidRDefault="00BD7E36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8760</w:t>
            </w:r>
          </w:p>
        </w:tc>
        <w:tc>
          <w:tcPr>
            <w:tcW w:w="67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BD7E36" w:rsidRPr="004F417D" w:rsidRDefault="00BD7E36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8760</w:t>
            </w:r>
          </w:p>
        </w:tc>
        <w:tc>
          <w:tcPr>
            <w:tcW w:w="9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BD7E36" w:rsidRPr="004F417D" w:rsidRDefault="00BD7E36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25 883,60</w:t>
            </w:r>
          </w:p>
        </w:tc>
        <w:tc>
          <w:tcPr>
            <w:tcW w:w="8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D7E36" w:rsidRPr="004F417D" w:rsidRDefault="00BD7E36" w:rsidP="00477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32530,7</w:t>
            </w:r>
          </w:p>
        </w:tc>
        <w:tc>
          <w:tcPr>
            <w:tcW w:w="64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D7E36" w:rsidRPr="004F417D" w:rsidRDefault="00BD7E36" w:rsidP="00477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32 530,7</w:t>
            </w:r>
          </w:p>
        </w:tc>
      </w:tr>
      <w:tr w:rsidR="00BD7E36" w:rsidRPr="004F417D" w:rsidTr="0083706C">
        <w:trPr>
          <w:trHeight w:val="1086"/>
        </w:trPr>
        <w:tc>
          <w:tcPr>
            <w:tcW w:w="11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7E36" w:rsidRPr="004F417D" w:rsidRDefault="00BD7E36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Гражданская авиация и аэронавигационное обслуживание</w:t>
            </w:r>
          </w:p>
        </w:tc>
        <w:tc>
          <w:tcPr>
            <w:tcW w:w="8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7E36" w:rsidRPr="004F417D" w:rsidRDefault="00BD7E36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7E36" w:rsidRPr="004F417D" w:rsidRDefault="00BD7E36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7E36" w:rsidRPr="004F417D" w:rsidRDefault="00BD7E36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7E36" w:rsidRPr="004F417D" w:rsidRDefault="00BD7E36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D7E36" w:rsidRPr="004F417D" w:rsidRDefault="00BD7E36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D7E36" w:rsidRPr="004F417D" w:rsidTr="0083706C">
        <w:trPr>
          <w:trHeight w:val="480"/>
        </w:trPr>
        <w:tc>
          <w:tcPr>
            <w:tcW w:w="1139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7E36" w:rsidRPr="004F417D" w:rsidRDefault="00BD7E36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Основное мероприятие 3.3. </w:t>
            </w:r>
          </w:p>
        </w:tc>
        <w:tc>
          <w:tcPr>
            <w:tcW w:w="815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D7E36" w:rsidRPr="004F417D" w:rsidRDefault="00BD7E36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8760</w:t>
            </w:r>
          </w:p>
        </w:tc>
        <w:tc>
          <w:tcPr>
            <w:tcW w:w="671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D7E36" w:rsidRPr="004F417D" w:rsidRDefault="00BD7E36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8760</w:t>
            </w:r>
          </w:p>
        </w:tc>
        <w:tc>
          <w:tcPr>
            <w:tcW w:w="911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D7E36" w:rsidRPr="004F417D" w:rsidRDefault="00BD7E36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25 883,60</w:t>
            </w:r>
          </w:p>
        </w:tc>
        <w:tc>
          <w:tcPr>
            <w:tcW w:w="815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D7E36" w:rsidRPr="004F417D" w:rsidRDefault="00BD7E36" w:rsidP="00477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32 530,7</w:t>
            </w:r>
          </w:p>
        </w:tc>
        <w:tc>
          <w:tcPr>
            <w:tcW w:w="649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D7E36" w:rsidRPr="004F417D" w:rsidRDefault="00BD7E36" w:rsidP="00477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32 530,7</w:t>
            </w:r>
          </w:p>
        </w:tc>
      </w:tr>
      <w:tr w:rsidR="0083706C" w:rsidRPr="004F417D" w:rsidTr="0083706C">
        <w:trPr>
          <w:trHeight w:val="1181"/>
        </w:trPr>
        <w:tc>
          <w:tcPr>
            <w:tcW w:w="113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охвата территории Российской Федерации деятельностью специализированных поисково- и аварийно-спасательных служб на воздушном транспорте</w:t>
            </w: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3706C" w:rsidRPr="004F417D" w:rsidTr="0083706C">
        <w:trPr>
          <w:trHeight w:val="497"/>
        </w:trPr>
        <w:tc>
          <w:tcPr>
            <w:tcW w:w="11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услуги и ее содержание</w:t>
            </w:r>
          </w:p>
        </w:tc>
        <w:tc>
          <w:tcPr>
            <w:tcW w:w="3861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специальных исследований аварийных объектов авиационной техники и наиболее опасных событий, связанных с расследованием авиационных происшествий и инцидентов</w:t>
            </w:r>
          </w:p>
        </w:tc>
      </w:tr>
      <w:tr w:rsidR="0083706C" w:rsidRPr="004F417D" w:rsidTr="0083706C">
        <w:trPr>
          <w:trHeight w:val="495"/>
        </w:trPr>
        <w:tc>
          <w:tcPr>
            <w:tcW w:w="11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706C" w:rsidRPr="004F417D" w:rsidRDefault="0083706C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 услуги</w:t>
            </w:r>
          </w:p>
        </w:tc>
        <w:tc>
          <w:tcPr>
            <w:tcW w:w="3861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заключений по исследованиям, единиц</w:t>
            </w:r>
          </w:p>
        </w:tc>
      </w:tr>
      <w:tr w:rsidR="00BD7E36" w:rsidRPr="004F417D" w:rsidTr="0098491F">
        <w:trPr>
          <w:trHeight w:val="300"/>
        </w:trPr>
        <w:tc>
          <w:tcPr>
            <w:tcW w:w="113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D7E36" w:rsidRPr="004F417D" w:rsidRDefault="00BD7E36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3 </w:t>
            </w:r>
          </w:p>
        </w:tc>
        <w:tc>
          <w:tcPr>
            <w:tcW w:w="8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BD7E36" w:rsidRPr="004F417D" w:rsidRDefault="00BD7E36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67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BD7E36" w:rsidRPr="004F417D" w:rsidRDefault="00BD7E36" w:rsidP="00477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9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BD7E36" w:rsidRPr="004F417D" w:rsidRDefault="00BD7E36" w:rsidP="00477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20 155,6</w:t>
            </w:r>
          </w:p>
        </w:tc>
        <w:tc>
          <w:tcPr>
            <w:tcW w:w="8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D7E36" w:rsidRPr="004F417D" w:rsidRDefault="00BD7E36" w:rsidP="00477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20 155,6</w:t>
            </w:r>
          </w:p>
        </w:tc>
        <w:tc>
          <w:tcPr>
            <w:tcW w:w="64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D7E36" w:rsidRPr="004F417D" w:rsidRDefault="00BD7E36" w:rsidP="00477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30 175,7</w:t>
            </w:r>
          </w:p>
        </w:tc>
      </w:tr>
      <w:tr w:rsidR="00BD7E36" w:rsidRPr="004F417D" w:rsidTr="0083706C">
        <w:trPr>
          <w:trHeight w:val="547"/>
        </w:trPr>
        <w:tc>
          <w:tcPr>
            <w:tcW w:w="11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7E36" w:rsidRPr="004F417D" w:rsidRDefault="00BD7E36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Гражданская авиация и аэронавигационное обслуживание</w:t>
            </w:r>
          </w:p>
        </w:tc>
        <w:tc>
          <w:tcPr>
            <w:tcW w:w="8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7E36" w:rsidRPr="004F417D" w:rsidRDefault="00BD7E36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7E36" w:rsidRPr="004F417D" w:rsidRDefault="00BD7E36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7E36" w:rsidRPr="004F417D" w:rsidRDefault="00BD7E36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7E36" w:rsidRPr="004F417D" w:rsidRDefault="00BD7E36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D7E36" w:rsidRPr="004F417D" w:rsidRDefault="00BD7E36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D7E36" w:rsidRPr="004F417D" w:rsidTr="0083706C">
        <w:trPr>
          <w:trHeight w:val="495"/>
        </w:trPr>
        <w:tc>
          <w:tcPr>
            <w:tcW w:w="1139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7E36" w:rsidRPr="004F417D" w:rsidRDefault="00BD7E36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Основное мероприятие 3.3. </w:t>
            </w:r>
          </w:p>
        </w:tc>
        <w:tc>
          <w:tcPr>
            <w:tcW w:w="815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D7E36" w:rsidRPr="004F417D" w:rsidRDefault="00BD7E36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671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D7E36" w:rsidRPr="004F417D" w:rsidRDefault="00BD7E36" w:rsidP="00477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911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D7E36" w:rsidRPr="004F417D" w:rsidRDefault="00BD7E36" w:rsidP="00477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20 155,6</w:t>
            </w:r>
          </w:p>
        </w:tc>
        <w:tc>
          <w:tcPr>
            <w:tcW w:w="815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D7E36" w:rsidRPr="004F417D" w:rsidRDefault="00BD7E36" w:rsidP="00477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20 155,6</w:t>
            </w:r>
          </w:p>
        </w:tc>
        <w:tc>
          <w:tcPr>
            <w:tcW w:w="64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D7E36" w:rsidRPr="004F417D" w:rsidRDefault="00BD7E36" w:rsidP="00477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30 175,7</w:t>
            </w:r>
          </w:p>
        </w:tc>
      </w:tr>
      <w:tr w:rsidR="0083706C" w:rsidRPr="004F417D" w:rsidTr="0083706C">
        <w:trPr>
          <w:trHeight w:val="1166"/>
        </w:trPr>
        <w:tc>
          <w:tcPr>
            <w:tcW w:w="113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охвата территории Российской Федерации деятельностью специализированных поисково- и аварийно-спасательных служб на воздушном транспорте</w:t>
            </w: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3706C" w:rsidRPr="004F417D" w:rsidTr="0083706C">
        <w:trPr>
          <w:trHeight w:val="1454"/>
        </w:trPr>
        <w:tc>
          <w:tcPr>
            <w:tcW w:w="11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работы и ее содержание</w:t>
            </w:r>
          </w:p>
        </w:tc>
        <w:tc>
          <w:tcPr>
            <w:tcW w:w="3861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координация: поиска и спасания людей, судов и объектов терпящих бедствие на море, независимо от из ведомственной и национальной принадлежности в ПСР (поисково-спасательные районы) Российской Федерации; ликвидация розливов нефти с судов и объектов независимо от их ведомственной и национальной принадлежности, в морских районах под юрисдикцией Российской Федерации; несения готовности аварийно-спасательных сил и средств к поиску и спасанию людей, судов и объектов, терпящих бедствие на море,  независимо от их ведомственной и национальной принадлежности в ПСР Российской Федерации и ликвидации розливов нефти с судов и объектов независимо от их ведомственной и национальной принадлежности, в морских районах под юрисдикцией Российской Федерации</w:t>
            </w:r>
          </w:p>
        </w:tc>
      </w:tr>
      <w:tr w:rsidR="0083706C" w:rsidRPr="004F417D" w:rsidTr="0083706C">
        <w:trPr>
          <w:trHeight w:val="409"/>
        </w:trPr>
        <w:tc>
          <w:tcPr>
            <w:tcW w:w="11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 работы</w:t>
            </w:r>
          </w:p>
        </w:tc>
        <w:tc>
          <w:tcPr>
            <w:tcW w:w="3861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организованных и проведенных учений по поиску и спасанию людей, терпящих бедствие на море, и ликвидации розливов нефти, единиц</w:t>
            </w:r>
          </w:p>
        </w:tc>
      </w:tr>
      <w:tr w:rsidR="005910DD" w:rsidRPr="004F417D" w:rsidTr="00D309E4">
        <w:trPr>
          <w:trHeight w:val="300"/>
        </w:trPr>
        <w:tc>
          <w:tcPr>
            <w:tcW w:w="113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910DD" w:rsidRPr="004F417D" w:rsidRDefault="005910DD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Подпрограмма 4 </w:t>
            </w:r>
          </w:p>
        </w:tc>
        <w:tc>
          <w:tcPr>
            <w:tcW w:w="8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5910DD" w:rsidRPr="004F417D" w:rsidRDefault="005910DD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67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5910DD" w:rsidRPr="004F417D" w:rsidRDefault="005910DD" w:rsidP="005910DD">
            <w:pPr>
              <w:jc w:val="center"/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9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910DD" w:rsidRPr="004F417D" w:rsidRDefault="005910DD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437 235,90</w:t>
            </w:r>
          </w:p>
        </w:tc>
        <w:tc>
          <w:tcPr>
            <w:tcW w:w="8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910DD" w:rsidRPr="004F417D" w:rsidRDefault="005910DD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437 235,90</w:t>
            </w:r>
          </w:p>
        </w:tc>
        <w:tc>
          <w:tcPr>
            <w:tcW w:w="64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910DD" w:rsidRPr="004F417D" w:rsidRDefault="005910DD" w:rsidP="005910DD">
            <w:pPr>
              <w:jc w:val="center"/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561 752,60</w:t>
            </w:r>
          </w:p>
        </w:tc>
      </w:tr>
      <w:tr w:rsidR="005910DD" w:rsidRPr="004F417D" w:rsidTr="00E43FFE">
        <w:trPr>
          <w:trHeight w:val="495"/>
        </w:trPr>
        <w:tc>
          <w:tcPr>
            <w:tcW w:w="11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910DD" w:rsidRPr="004F417D" w:rsidRDefault="005910DD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Морской и внутренний водный транспорт</w:t>
            </w:r>
          </w:p>
        </w:tc>
        <w:tc>
          <w:tcPr>
            <w:tcW w:w="8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10DD" w:rsidRPr="004F417D" w:rsidRDefault="005910DD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5910DD" w:rsidRPr="004F417D" w:rsidRDefault="005910DD" w:rsidP="00591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10DD" w:rsidRPr="004F417D" w:rsidRDefault="005910DD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10DD" w:rsidRPr="004F417D" w:rsidRDefault="005910DD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910DD" w:rsidRPr="004F417D" w:rsidRDefault="005910DD" w:rsidP="00591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10DD" w:rsidRPr="004F417D" w:rsidTr="00724A30">
        <w:trPr>
          <w:trHeight w:val="495"/>
        </w:trPr>
        <w:tc>
          <w:tcPr>
            <w:tcW w:w="1139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910DD" w:rsidRPr="004F417D" w:rsidRDefault="005910DD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Основное мероприятие 4.1  </w:t>
            </w:r>
          </w:p>
        </w:tc>
        <w:tc>
          <w:tcPr>
            <w:tcW w:w="8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5910DD" w:rsidRPr="004F417D" w:rsidRDefault="005910DD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67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5910DD" w:rsidRPr="004F417D" w:rsidRDefault="005910DD" w:rsidP="005910DD">
            <w:pPr>
              <w:jc w:val="center"/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9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910DD" w:rsidRPr="004F417D" w:rsidRDefault="005910DD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437 235,90</w:t>
            </w:r>
          </w:p>
        </w:tc>
        <w:tc>
          <w:tcPr>
            <w:tcW w:w="8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5910DD" w:rsidRPr="004F417D" w:rsidRDefault="005910DD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437 235,90</w:t>
            </w:r>
          </w:p>
        </w:tc>
        <w:tc>
          <w:tcPr>
            <w:tcW w:w="64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910DD" w:rsidRPr="004F417D" w:rsidRDefault="005910DD" w:rsidP="005910DD">
            <w:pPr>
              <w:jc w:val="center"/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561 752,60</w:t>
            </w:r>
          </w:p>
        </w:tc>
      </w:tr>
      <w:tr w:rsidR="0083706C" w:rsidRPr="004F417D" w:rsidTr="0083706C">
        <w:trPr>
          <w:trHeight w:val="523"/>
        </w:trPr>
        <w:tc>
          <w:tcPr>
            <w:tcW w:w="113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Поисковое и аварийно-спасательное обеспечение судоходства</w:t>
            </w:r>
          </w:p>
        </w:tc>
        <w:tc>
          <w:tcPr>
            <w:tcW w:w="8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3706C" w:rsidRPr="004F417D" w:rsidTr="0083706C">
        <w:trPr>
          <w:trHeight w:val="495"/>
        </w:trPr>
        <w:tc>
          <w:tcPr>
            <w:tcW w:w="11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работы и ее содержание:</w:t>
            </w:r>
          </w:p>
        </w:tc>
        <w:tc>
          <w:tcPr>
            <w:tcW w:w="3861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внутренних водных путей и обеспечение безопасности судоходства</w:t>
            </w:r>
          </w:p>
        </w:tc>
      </w:tr>
      <w:tr w:rsidR="0083706C" w:rsidRPr="004F417D" w:rsidTr="0083706C">
        <w:trPr>
          <w:trHeight w:val="510"/>
        </w:trPr>
        <w:tc>
          <w:tcPr>
            <w:tcW w:w="11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 работы:</w:t>
            </w:r>
          </w:p>
        </w:tc>
        <w:tc>
          <w:tcPr>
            <w:tcW w:w="3861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Эксплуатируемые внутренние водные пути (ВВП) с гарантированными габаритами судовых ходов, км</w:t>
            </w:r>
          </w:p>
        </w:tc>
      </w:tr>
      <w:tr w:rsidR="005910DD" w:rsidRPr="004F417D" w:rsidTr="005910DD">
        <w:trPr>
          <w:trHeight w:val="300"/>
        </w:trPr>
        <w:tc>
          <w:tcPr>
            <w:tcW w:w="113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910DD" w:rsidRPr="004F417D" w:rsidRDefault="005910DD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4 </w:t>
            </w:r>
          </w:p>
        </w:tc>
        <w:tc>
          <w:tcPr>
            <w:tcW w:w="8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5910DD" w:rsidRPr="004F417D" w:rsidRDefault="005910DD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46606,4</w:t>
            </w:r>
          </w:p>
        </w:tc>
        <w:tc>
          <w:tcPr>
            <w:tcW w:w="67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5910DD" w:rsidRPr="004F417D" w:rsidRDefault="005910DD" w:rsidP="00477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46758,4</w:t>
            </w:r>
          </w:p>
        </w:tc>
        <w:tc>
          <w:tcPr>
            <w:tcW w:w="9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5910DD" w:rsidRPr="004F417D" w:rsidRDefault="005910DD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5 374 048,80</w:t>
            </w:r>
          </w:p>
        </w:tc>
        <w:tc>
          <w:tcPr>
            <w:tcW w:w="8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5910DD" w:rsidRPr="004F417D" w:rsidRDefault="005910DD" w:rsidP="00477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6 557 897,00</w:t>
            </w:r>
          </w:p>
        </w:tc>
        <w:tc>
          <w:tcPr>
            <w:tcW w:w="64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910DD" w:rsidRPr="004F417D" w:rsidRDefault="005910DD" w:rsidP="00477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6 557 897,00</w:t>
            </w:r>
          </w:p>
        </w:tc>
      </w:tr>
      <w:tr w:rsidR="005910DD" w:rsidRPr="004F417D" w:rsidTr="005910DD">
        <w:trPr>
          <w:trHeight w:val="495"/>
        </w:trPr>
        <w:tc>
          <w:tcPr>
            <w:tcW w:w="11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910DD" w:rsidRPr="004F417D" w:rsidRDefault="005910DD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Морской и внутренний водный транспорт</w:t>
            </w:r>
          </w:p>
        </w:tc>
        <w:tc>
          <w:tcPr>
            <w:tcW w:w="8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10DD" w:rsidRPr="004F417D" w:rsidRDefault="005910DD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5910DD" w:rsidRPr="004F417D" w:rsidRDefault="005910DD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10DD" w:rsidRPr="004F417D" w:rsidRDefault="005910DD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10DD" w:rsidRPr="004F417D" w:rsidRDefault="005910DD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910DD" w:rsidRPr="004F417D" w:rsidRDefault="005910DD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10DD" w:rsidRPr="004F417D" w:rsidTr="005910DD">
        <w:trPr>
          <w:trHeight w:val="495"/>
        </w:trPr>
        <w:tc>
          <w:tcPr>
            <w:tcW w:w="11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910DD" w:rsidRPr="004F417D" w:rsidRDefault="005910DD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Основное мероприятие 4.3. </w:t>
            </w:r>
          </w:p>
        </w:tc>
        <w:tc>
          <w:tcPr>
            <w:tcW w:w="8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5910DD" w:rsidRPr="004F417D" w:rsidRDefault="005910DD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46606,4</w:t>
            </w:r>
          </w:p>
        </w:tc>
        <w:tc>
          <w:tcPr>
            <w:tcW w:w="67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5910DD" w:rsidRPr="004F417D" w:rsidRDefault="005910DD" w:rsidP="00477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46758,4</w:t>
            </w:r>
          </w:p>
        </w:tc>
        <w:tc>
          <w:tcPr>
            <w:tcW w:w="9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5910DD" w:rsidRPr="004F417D" w:rsidRDefault="005910DD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5 374 048,80</w:t>
            </w:r>
          </w:p>
        </w:tc>
        <w:tc>
          <w:tcPr>
            <w:tcW w:w="8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5910DD" w:rsidRPr="004F417D" w:rsidRDefault="005910DD" w:rsidP="00477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6 557 897,00</w:t>
            </w:r>
          </w:p>
        </w:tc>
        <w:tc>
          <w:tcPr>
            <w:tcW w:w="64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910DD" w:rsidRPr="004F417D" w:rsidRDefault="005910DD" w:rsidP="00477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6 557 897,00</w:t>
            </w:r>
          </w:p>
        </w:tc>
      </w:tr>
      <w:tr w:rsidR="0083706C" w:rsidRPr="004F417D" w:rsidTr="005910DD">
        <w:trPr>
          <w:trHeight w:val="862"/>
        </w:trPr>
        <w:tc>
          <w:tcPr>
            <w:tcW w:w="11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эксплуатации внутренних водных путей и гидротехнических сооружений</w:t>
            </w:r>
          </w:p>
        </w:tc>
        <w:tc>
          <w:tcPr>
            <w:tcW w:w="8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3706C" w:rsidRPr="004F417D" w:rsidTr="0083706C">
        <w:trPr>
          <w:trHeight w:val="477"/>
        </w:trPr>
        <w:tc>
          <w:tcPr>
            <w:tcW w:w="11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работы и ее содержание:</w:t>
            </w:r>
          </w:p>
        </w:tc>
        <w:tc>
          <w:tcPr>
            <w:tcW w:w="3212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судоходных гидротехнических сооружений и связанных с ними инфраструктурных объектов с целью обеспечения судоходства</w:t>
            </w:r>
          </w:p>
        </w:tc>
        <w:tc>
          <w:tcPr>
            <w:tcW w:w="6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3706C" w:rsidRPr="004F417D" w:rsidTr="0083706C">
        <w:trPr>
          <w:trHeight w:val="510"/>
        </w:trPr>
        <w:tc>
          <w:tcPr>
            <w:tcW w:w="11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 работы:</w:t>
            </w:r>
          </w:p>
        </w:tc>
        <w:tc>
          <w:tcPr>
            <w:tcW w:w="3212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комплексов судоходных гидротехнических сооружений бассейна, единиц</w:t>
            </w:r>
          </w:p>
        </w:tc>
        <w:tc>
          <w:tcPr>
            <w:tcW w:w="6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910DD" w:rsidRPr="004F417D" w:rsidTr="0083706C">
        <w:trPr>
          <w:trHeight w:val="315"/>
        </w:trPr>
        <w:tc>
          <w:tcPr>
            <w:tcW w:w="1139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910DD" w:rsidRPr="004F417D" w:rsidRDefault="005910DD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4 </w:t>
            </w:r>
          </w:p>
        </w:tc>
        <w:tc>
          <w:tcPr>
            <w:tcW w:w="8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5910DD" w:rsidRPr="004F417D" w:rsidRDefault="005910DD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7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5910DD" w:rsidRPr="004F417D" w:rsidRDefault="005910DD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5910DD" w:rsidRPr="004F417D" w:rsidRDefault="005910DD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6 610 951,30</w:t>
            </w:r>
          </w:p>
        </w:tc>
        <w:tc>
          <w:tcPr>
            <w:tcW w:w="8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5910DD" w:rsidRPr="004F417D" w:rsidRDefault="005910DD" w:rsidP="00477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5 461 007,70</w:t>
            </w:r>
          </w:p>
        </w:tc>
        <w:tc>
          <w:tcPr>
            <w:tcW w:w="64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910DD" w:rsidRPr="004F417D" w:rsidRDefault="005910DD" w:rsidP="00477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5 462 418,60</w:t>
            </w:r>
          </w:p>
        </w:tc>
      </w:tr>
      <w:tr w:rsidR="0083706C" w:rsidRPr="004F417D" w:rsidTr="0083706C">
        <w:trPr>
          <w:trHeight w:val="495"/>
        </w:trPr>
        <w:tc>
          <w:tcPr>
            <w:tcW w:w="113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Морской и внутренний водный транспорт</w:t>
            </w:r>
          </w:p>
        </w:tc>
        <w:tc>
          <w:tcPr>
            <w:tcW w:w="8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3706C" w:rsidRPr="004F417D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10DD" w:rsidRPr="004F417D" w:rsidTr="0083706C">
        <w:trPr>
          <w:trHeight w:val="480"/>
        </w:trPr>
        <w:tc>
          <w:tcPr>
            <w:tcW w:w="113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910DD" w:rsidRPr="004F417D" w:rsidRDefault="005910DD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Основное мероприятие 4.3. </w:t>
            </w:r>
          </w:p>
        </w:tc>
        <w:tc>
          <w:tcPr>
            <w:tcW w:w="8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5910DD" w:rsidRPr="004F417D" w:rsidRDefault="005910DD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7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5910DD" w:rsidRPr="004F417D" w:rsidRDefault="005910DD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5910DD" w:rsidRPr="004F417D" w:rsidRDefault="005910DD" w:rsidP="000E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6 610 951,30</w:t>
            </w:r>
          </w:p>
        </w:tc>
        <w:tc>
          <w:tcPr>
            <w:tcW w:w="8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5910DD" w:rsidRPr="004F417D" w:rsidRDefault="005910DD" w:rsidP="00477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5 461 007,70</w:t>
            </w:r>
          </w:p>
        </w:tc>
        <w:tc>
          <w:tcPr>
            <w:tcW w:w="64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910DD" w:rsidRPr="004F417D" w:rsidRDefault="005910DD" w:rsidP="00477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5 462 418,60</w:t>
            </w:r>
          </w:p>
        </w:tc>
      </w:tr>
      <w:tr w:rsidR="0083706C" w:rsidRPr="000E1B81" w:rsidTr="005910DD">
        <w:trPr>
          <w:trHeight w:val="822"/>
        </w:trPr>
        <w:tc>
          <w:tcPr>
            <w:tcW w:w="11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706C" w:rsidRPr="000E1B81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1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эксплуатации внутренних водных путей и гидротехнических сооружений</w:t>
            </w:r>
          </w:p>
        </w:tc>
        <w:tc>
          <w:tcPr>
            <w:tcW w:w="8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06C" w:rsidRPr="000E1B81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06C" w:rsidRPr="000E1B81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06C" w:rsidRPr="000E1B81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706C" w:rsidRPr="000E1B81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3706C" w:rsidRPr="000E1B81" w:rsidRDefault="0083706C" w:rsidP="000E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8A6827" w:rsidRPr="00762A74" w:rsidRDefault="008A6827"/>
    <w:sectPr w:rsidR="008A6827" w:rsidRPr="00762A74" w:rsidSect="00F570D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pgNumType w:start="22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8B7" w:rsidRDefault="005238B7" w:rsidP="007B0A59">
      <w:pPr>
        <w:spacing w:after="0" w:line="240" w:lineRule="auto"/>
      </w:pPr>
      <w:r>
        <w:separator/>
      </w:r>
    </w:p>
  </w:endnote>
  <w:endnote w:type="continuationSeparator" w:id="0">
    <w:p w:rsidR="005238B7" w:rsidRDefault="005238B7" w:rsidP="007B0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368" w:rsidRDefault="0072636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18661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B23C27" w:rsidRDefault="005F4915">
        <w:pPr>
          <w:pStyle w:val="a5"/>
          <w:jc w:val="right"/>
        </w:pPr>
        <w:r w:rsidRPr="00B45C84">
          <w:rPr>
            <w:sz w:val="24"/>
            <w:szCs w:val="24"/>
          </w:rPr>
          <w:fldChar w:fldCharType="begin"/>
        </w:r>
        <w:r w:rsidR="00F05A39" w:rsidRPr="00B45C84">
          <w:rPr>
            <w:sz w:val="24"/>
            <w:szCs w:val="24"/>
          </w:rPr>
          <w:instrText xml:space="preserve"> PAGE   \* MERGEFORMAT </w:instrText>
        </w:r>
        <w:r w:rsidRPr="00B45C84">
          <w:rPr>
            <w:sz w:val="24"/>
            <w:szCs w:val="24"/>
          </w:rPr>
          <w:fldChar w:fldCharType="separate"/>
        </w:r>
        <w:r w:rsidR="00F570D4">
          <w:rPr>
            <w:noProof/>
            <w:sz w:val="24"/>
            <w:szCs w:val="24"/>
          </w:rPr>
          <w:t>222</w:t>
        </w:r>
        <w:r w:rsidRPr="00B45C84">
          <w:rPr>
            <w:sz w:val="24"/>
            <w:szCs w:val="24"/>
          </w:rPr>
          <w:fldChar w:fldCharType="end"/>
        </w:r>
      </w:p>
    </w:sdtContent>
  </w:sdt>
  <w:p w:rsidR="007B0A59" w:rsidRDefault="007B0A5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368" w:rsidRDefault="0072636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8B7" w:rsidRDefault="005238B7" w:rsidP="007B0A59">
      <w:pPr>
        <w:spacing w:after="0" w:line="240" w:lineRule="auto"/>
      </w:pPr>
      <w:r>
        <w:separator/>
      </w:r>
    </w:p>
  </w:footnote>
  <w:footnote w:type="continuationSeparator" w:id="0">
    <w:p w:rsidR="005238B7" w:rsidRDefault="005238B7" w:rsidP="007B0A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368" w:rsidRDefault="0072636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BE0" w:rsidRDefault="00E87BE0">
    <w:pPr>
      <w:pStyle w:val="a3"/>
      <w:jc w:val="center"/>
    </w:pPr>
  </w:p>
  <w:p w:rsidR="00E87BE0" w:rsidRDefault="00E87BE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368" w:rsidRDefault="0072636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6827"/>
    <w:rsid w:val="000177A3"/>
    <w:rsid w:val="00066C65"/>
    <w:rsid w:val="00096928"/>
    <w:rsid w:val="000E1B81"/>
    <w:rsid w:val="00100720"/>
    <w:rsid w:val="001043F5"/>
    <w:rsid w:val="00121E31"/>
    <w:rsid w:val="00122539"/>
    <w:rsid w:val="00135DBB"/>
    <w:rsid w:val="0016495B"/>
    <w:rsid w:val="001A5E39"/>
    <w:rsid w:val="001A65FF"/>
    <w:rsid w:val="001A7FB6"/>
    <w:rsid w:val="001C124F"/>
    <w:rsid w:val="001C78C0"/>
    <w:rsid w:val="001F3069"/>
    <w:rsid w:val="0022486D"/>
    <w:rsid w:val="00226142"/>
    <w:rsid w:val="00227D13"/>
    <w:rsid w:val="00232CAE"/>
    <w:rsid w:val="00234D66"/>
    <w:rsid w:val="00243746"/>
    <w:rsid w:val="00244B10"/>
    <w:rsid w:val="00296D3A"/>
    <w:rsid w:val="002D0AB9"/>
    <w:rsid w:val="00306597"/>
    <w:rsid w:val="003426AB"/>
    <w:rsid w:val="00365454"/>
    <w:rsid w:val="00386056"/>
    <w:rsid w:val="00386FBF"/>
    <w:rsid w:val="004563B6"/>
    <w:rsid w:val="004C73A5"/>
    <w:rsid w:val="004F417D"/>
    <w:rsid w:val="005238B7"/>
    <w:rsid w:val="00562B41"/>
    <w:rsid w:val="005646DF"/>
    <w:rsid w:val="005910DD"/>
    <w:rsid w:val="005B6BDB"/>
    <w:rsid w:val="005D027F"/>
    <w:rsid w:val="005F4915"/>
    <w:rsid w:val="00623BE3"/>
    <w:rsid w:val="00682D99"/>
    <w:rsid w:val="0069666E"/>
    <w:rsid w:val="006B5ACE"/>
    <w:rsid w:val="006C32B6"/>
    <w:rsid w:val="00713E4A"/>
    <w:rsid w:val="00715F4C"/>
    <w:rsid w:val="00722BD2"/>
    <w:rsid w:val="00726368"/>
    <w:rsid w:val="00762A74"/>
    <w:rsid w:val="00766909"/>
    <w:rsid w:val="00780B11"/>
    <w:rsid w:val="007827ED"/>
    <w:rsid w:val="007B0A59"/>
    <w:rsid w:val="007D4E72"/>
    <w:rsid w:val="007D7C89"/>
    <w:rsid w:val="007E0AF3"/>
    <w:rsid w:val="0083706C"/>
    <w:rsid w:val="00851AA0"/>
    <w:rsid w:val="00894E82"/>
    <w:rsid w:val="008A6131"/>
    <w:rsid w:val="008A6827"/>
    <w:rsid w:val="008F111B"/>
    <w:rsid w:val="00937F72"/>
    <w:rsid w:val="009715FE"/>
    <w:rsid w:val="009F2FA9"/>
    <w:rsid w:val="00A006A4"/>
    <w:rsid w:val="00A02D62"/>
    <w:rsid w:val="00A045DB"/>
    <w:rsid w:val="00A24305"/>
    <w:rsid w:val="00A2698F"/>
    <w:rsid w:val="00A317EF"/>
    <w:rsid w:val="00A5264C"/>
    <w:rsid w:val="00A61C83"/>
    <w:rsid w:val="00A76DE7"/>
    <w:rsid w:val="00AC3881"/>
    <w:rsid w:val="00B06C03"/>
    <w:rsid w:val="00B115D8"/>
    <w:rsid w:val="00B23C27"/>
    <w:rsid w:val="00B24CD1"/>
    <w:rsid w:val="00B45C84"/>
    <w:rsid w:val="00BA7749"/>
    <w:rsid w:val="00BC5393"/>
    <w:rsid w:val="00BD7E36"/>
    <w:rsid w:val="00BF4D40"/>
    <w:rsid w:val="00C479BD"/>
    <w:rsid w:val="00C51E20"/>
    <w:rsid w:val="00C86BF9"/>
    <w:rsid w:val="00D3100F"/>
    <w:rsid w:val="00E01CB2"/>
    <w:rsid w:val="00E13C91"/>
    <w:rsid w:val="00E60E22"/>
    <w:rsid w:val="00E76DE0"/>
    <w:rsid w:val="00E86830"/>
    <w:rsid w:val="00E86DFA"/>
    <w:rsid w:val="00E872CF"/>
    <w:rsid w:val="00E87BE0"/>
    <w:rsid w:val="00EB7997"/>
    <w:rsid w:val="00F02154"/>
    <w:rsid w:val="00F05A39"/>
    <w:rsid w:val="00F14187"/>
    <w:rsid w:val="00F14332"/>
    <w:rsid w:val="00F570D4"/>
    <w:rsid w:val="00FB2654"/>
    <w:rsid w:val="00FD338B"/>
    <w:rsid w:val="00FD69D4"/>
    <w:rsid w:val="00FE5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0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65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B0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0A59"/>
  </w:style>
  <w:style w:type="paragraph" w:styleId="a5">
    <w:name w:val="footer"/>
    <w:basedOn w:val="a"/>
    <w:link w:val="a6"/>
    <w:uiPriority w:val="99"/>
    <w:unhideWhenUsed/>
    <w:rsid w:val="007B0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0A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</cp:lastModifiedBy>
  <cp:revision>20</cp:revision>
  <cp:lastPrinted>2014-10-01T08:16:00Z</cp:lastPrinted>
  <dcterms:created xsi:type="dcterms:W3CDTF">2014-10-01T08:18:00Z</dcterms:created>
  <dcterms:modified xsi:type="dcterms:W3CDTF">2015-04-15T11:40:00Z</dcterms:modified>
</cp:coreProperties>
</file>